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A8D4" w14:textId="77777777"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7"/>
        <w:gridCol w:w="1263"/>
        <w:gridCol w:w="1955"/>
        <w:gridCol w:w="28"/>
        <w:gridCol w:w="2694"/>
      </w:tblGrid>
      <w:tr w:rsidR="002377B2" w:rsidRPr="00EE59AB" w14:paraId="5C9D8356" w14:textId="77777777" w:rsidTr="002377B2">
        <w:tc>
          <w:tcPr>
            <w:tcW w:w="9781" w:type="dxa"/>
            <w:gridSpan w:val="6"/>
            <w:shd w:val="clear" w:color="auto" w:fill="D9D9D9" w:themeFill="background1" w:themeFillShade="D9"/>
          </w:tcPr>
          <w:p w14:paraId="2C8A9C5E" w14:textId="77777777"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уровень начального общего образования)</w:t>
            </w:r>
          </w:p>
        </w:tc>
      </w:tr>
      <w:tr w:rsidR="002377B2" w:rsidRPr="00EE59AB" w14:paraId="0402B97F" w14:textId="77777777" w:rsidTr="002377B2">
        <w:tc>
          <w:tcPr>
            <w:tcW w:w="9781" w:type="dxa"/>
            <w:gridSpan w:val="6"/>
          </w:tcPr>
          <w:p w14:paraId="21C45522" w14:textId="097B416D" w:rsidR="002377B2" w:rsidRPr="00C12DAA" w:rsidRDefault="002377B2" w:rsidP="002377B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                                                                             2018-2027 год – Десятилетие детства в РФ</w:t>
            </w:r>
          </w:p>
        </w:tc>
      </w:tr>
      <w:tr w:rsidR="002377B2" w:rsidRPr="00EE59AB" w14:paraId="582EAAD9" w14:textId="77777777" w:rsidTr="002377B2">
        <w:tc>
          <w:tcPr>
            <w:tcW w:w="9781" w:type="dxa"/>
            <w:gridSpan w:val="6"/>
          </w:tcPr>
          <w:p w14:paraId="7792DCD4" w14:textId="77777777" w:rsidR="002377B2" w:rsidRPr="004E15F3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2377B2" w:rsidRPr="00EE59AB" w14:paraId="7A189D89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115D2E29" w14:textId="77777777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0A0E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E8A43D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DF1A37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2377B2" w:rsidRPr="00EE59AB" w14:paraId="0629891E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1D608F67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14:paraId="1C6A14FF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14:paraId="2CB4456B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14:paraId="1AD7D7FD" w14:textId="77777777" w:rsidR="002377B2" w:rsidRPr="00196754" w:rsidRDefault="002377B2" w:rsidP="002377B2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14:paraId="6585CEA3" w14:textId="4E7DFA69" w:rsidR="002377B2" w:rsidRPr="00196754" w:rsidRDefault="002377B2" w:rsidP="002377B2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</w:t>
            </w:r>
            <w:r w:rsidR="00C97864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 xml:space="preserve">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55393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81432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3AF939C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04D7D683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27DFBE0" w14:textId="77777777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467C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7E78B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5E8F3A4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849293B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674D23D9" w14:textId="77777777" w:rsidR="002377B2" w:rsidRPr="00196754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527E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B7B9B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75D105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30817DD7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39BFA2DC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AB1A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B1A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r w:rsidRPr="00AB1A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</w:t>
            </w:r>
            <w:r w:rsidRPr="00AB1A4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D7B761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A2B577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72187D08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CD21FE0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72C5642A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A08EE7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970045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EF2346E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5A9355E7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341DABE4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5829A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431E7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4FF3E48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4335CB1A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61535B9A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AF702B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AF702B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EE173C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FE2F0A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75F6F19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2377B2" w:rsidRPr="00EE59AB" w14:paraId="1A6CADC4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1BD870E" w14:textId="77777777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F2D90F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7DFE67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6D9579C0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2377B2" w:rsidRPr="00EE59AB" w14:paraId="69E911E9" w14:textId="77777777" w:rsidTr="002377B2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070D2C3B" w14:textId="2E19A34E" w:rsidR="002377B2" w:rsidRDefault="002377B2" w:rsidP="002377B2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color w:val="FF0000"/>
                <w:sz w:val="24"/>
                <w:u w:val="single"/>
              </w:rPr>
              <w:lastRenderedPageBreak/>
              <w:t>Уроки в соответствии с календарём знаменательных дат: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8B42" w14:textId="77777777" w:rsidR="002377B2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22D1" w14:textId="77777777" w:rsidR="002377B2" w:rsidRPr="00196754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5FB97C79" w14:textId="77777777" w:rsidR="002377B2" w:rsidRPr="00C12DAA" w:rsidRDefault="002377B2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bookmarkEnd w:id="0"/>
      <w:tr w:rsidR="00E24235" w:rsidRPr="00EE59AB" w14:paraId="1EA39220" w14:textId="77777777" w:rsidTr="002377B2">
        <w:trPr>
          <w:trHeight w:val="729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7EA05BC3" w14:textId="3E7D13D9" w:rsidR="00E24235" w:rsidRP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24235">
              <w:rPr>
                <w:rFonts w:ascii="Times New Roman" w:eastAsia="Times New Roman" w:hAnsi="Times New Roman" w:cs="Times New Roman"/>
                <w:sz w:val="24"/>
              </w:rPr>
              <w:t>95 лет со дня рождения советского дирижёра, композитора 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вгения </w:t>
            </w:r>
            <w:r w:rsidRPr="00E24235">
              <w:rPr>
                <w:rFonts w:ascii="Times New Roman" w:eastAsia="Times New Roman" w:hAnsi="Times New Roman" w:cs="Times New Roman"/>
                <w:sz w:val="24"/>
              </w:rPr>
              <w:t xml:space="preserve">Светланова 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372E" w14:textId="7B4E1EB2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DCEA" w14:textId="4B94E1E4" w:rsidR="00E24235" w:rsidRPr="00196754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71A9EADA" w14:textId="4F32F4C3"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E24235" w:rsidRPr="00EE59AB" w14:paraId="158224C2" w14:textId="77777777" w:rsidTr="00E24235">
        <w:trPr>
          <w:trHeight w:val="360"/>
        </w:trPr>
        <w:tc>
          <w:tcPr>
            <w:tcW w:w="3824" w:type="dxa"/>
            <w:tcBorders>
              <w:bottom w:val="single" w:sz="4" w:space="0" w:color="auto"/>
              <w:right w:val="single" w:sz="4" w:space="0" w:color="auto"/>
            </w:tcBorders>
          </w:tcPr>
          <w:p w14:paraId="262B0BF6" w14:textId="7B529B9A" w:rsidR="00E24235" w:rsidRP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383" w14:textId="712671B6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FCCE" w14:textId="16BDBB04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</w:tcPr>
          <w:p w14:paraId="1CC03A1D" w14:textId="0DB97F5B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E24235" w:rsidRPr="00EE59AB" w14:paraId="58E0FAA1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0048" w14:textId="15E36141"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Г.И.Успенского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8ECB" w14:textId="26690CD5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DAEA" w14:textId="27D6EC9A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4FC53" w14:textId="78195E83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5371D1A5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1339" w14:textId="54E3682C" w:rsidR="00E24235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5956" w14:textId="4EDB6A1E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F3BC" w14:textId="691B3C41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655AE" w14:textId="4B1AB85A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082DD737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EA0" w14:textId="57C757F7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205 лет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И.С.Тургенева</w:t>
            </w:r>
            <w:proofErr w:type="spellEnd"/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9ECD" w14:textId="59F691C3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DAB" w14:textId="00FE6450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4B919" w14:textId="1712D070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35B0BDD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0E4" w14:textId="2192991C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Туполева, советского авиаконструктора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772" w14:textId="2767BB1D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A83B" w14:textId="3E4C48B7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A3B4C7" w14:textId="3CD277CD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42EDE2F" w14:textId="77777777" w:rsidTr="00E24235">
        <w:trPr>
          <w:trHeight w:val="369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6D1" w14:textId="153C7762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110 лет со дня рождения Виктора Драгунского, советского писателя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2C4" w14:textId="1169F32F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D94" w14:textId="6EAC522D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6F55" w14:textId="0ADF4768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C4FF3D5" w14:textId="77777777" w:rsidTr="002377B2">
        <w:trPr>
          <w:trHeight w:val="766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D312" w14:textId="6D356BE7" w:rsidR="00E24235" w:rsidRPr="002377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220 лет со дня рождения Ф.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И. </w:t>
            </w:r>
            <w:r>
              <w:rPr>
                <w:rFonts w:ascii="Times New Roman" w:eastAsia="Times New Roman" w:hAnsi="Times New Roman" w:cs="Times New Roman"/>
                <w:sz w:val="24"/>
              </w:rPr>
              <w:t>Тютчева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4AD4" w14:textId="15BAB420" w:rsidR="00E24235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996F" w14:textId="565030FD" w:rsidR="00E24235" w:rsidRPr="00196754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3F8E3" w14:textId="08C3F661" w:rsidR="00E24235" w:rsidRPr="00C12DAA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025652C2" w14:textId="77777777" w:rsidTr="002377B2">
        <w:trPr>
          <w:trHeight w:val="425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FAD3" w14:textId="7C213B8B" w:rsidR="00E24235" w:rsidRPr="00F4319F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4319F">
              <w:rPr>
                <w:rFonts w:ascii="Times New Roman" w:eastAsia="Times New Roman" w:hAnsi="Times New Roman" w:cs="Times New Roman"/>
                <w:sz w:val="24"/>
              </w:rPr>
              <w:t>145 со дня рождения П.П.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4319F">
              <w:rPr>
                <w:rFonts w:ascii="Times New Roman" w:eastAsia="Times New Roman" w:hAnsi="Times New Roman" w:cs="Times New Roman"/>
                <w:sz w:val="24"/>
              </w:rPr>
              <w:t>Бажова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737A" w14:textId="786EAF2A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EEDA" w14:textId="58BA0D8C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11BD" w14:textId="358B856F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1A22FA09" w14:textId="77777777" w:rsidTr="002377B2">
        <w:trPr>
          <w:trHeight w:val="51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286" w14:textId="21F63FE1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Гайдара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0542" w14:textId="52D90831" w:rsidR="00E24235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B939" w14:textId="58332165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B079" w14:textId="147056E6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6B087388" w14:textId="77777777" w:rsidTr="002377B2">
        <w:trPr>
          <w:trHeight w:val="407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9B27" w14:textId="6C891C09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Александра Матвеевича Матросова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13D0" w14:textId="19A0B0E5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AF1" w14:textId="24D69D73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8A400" w14:textId="664B1159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4E0378D0" w14:textId="77777777" w:rsidTr="002377B2">
        <w:trPr>
          <w:trHeight w:val="434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1A4A" w14:textId="0770595F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химика Д.И.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Менделеева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82E8" w14:textId="246240CF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65E" w14:textId="361A764F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344CF" w14:textId="0A9E0553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2B1C6A8D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F82" w14:textId="252E9755" w:rsidR="00E24235" w:rsidRDefault="00F4319F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А.С.</w:t>
            </w:r>
            <w:r w:rsidR="00196F3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Пушкина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C361" w14:textId="0D3AD5F4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252" w14:textId="2DD45671" w:rsidR="00E24235" w:rsidRPr="00196754" w:rsidRDefault="00F4319F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914B6" w14:textId="7F1FF7AE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3890B53D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6FFD47B" w14:textId="2138C1FB" w:rsidR="00E24235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российского композитора Евгения Павловича Крылатова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7390A" w14:textId="5E1CBBC0" w:rsidR="00E24235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423FA" w14:textId="34D3C344" w:rsidR="00E24235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010504AB" w14:textId="155EDAD6" w:rsidR="00E24235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</w:tr>
      <w:tr w:rsidR="00196F33" w:rsidRPr="00EE59AB" w14:paraId="340ADA20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0628BE88" w14:textId="2C4C8D5A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мецената, собирателя живописи Сергея Михайловича Третьякова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21DE1" w14:textId="685D0C00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11C9B" w14:textId="0DAEAE15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56130DF2" w14:textId="03427BD3" w:rsidR="00196F33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22632EAB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221E4882" w14:textId="0B97F9FF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0690E" w14:textId="09CCA9BA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B4961" w14:textId="7F958636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751ADB7D" w14:textId="2894EED9" w:rsidR="00196F33" w:rsidRPr="00C12DAA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7DDED99A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420B86FD" w14:textId="7EB7D0C7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Международный день памятников и исторических мест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466DC7" w14:textId="2E9AAF78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E4B46" w14:textId="16B91864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5FCAB06B" w14:textId="1BA89FEC"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7D96AF46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749CA5A1" w14:textId="447BF663" w:rsidR="00196F33" w:rsidRDefault="00196F33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B1523" w14:textId="6579E49F" w:rsidR="00196F33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6BF19" w14:textId="7EBD9289" w:rsidR="00196F33" w:rsidRPr="00196754" w:rsidRDefault="00196F33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5FCE04B0" w14:textId="420B4CB1"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196F33" w:rsidRPr="00EE59AB" w14:paraId="76F7AA32" w14:textId="77777777" w:rsidTr="002377B2">
        <w:trPr>
          <w:trHeight w:val="323"/>
        </w:trPr>
        <w:tc>
          <w:tcPr>
            <w:tcW w:w="3824" w:type="dxa"/>
            <w:tcBorders>
              <w:top w:val="single" w:sz="4" w:space="0" w:color="auto"/>
              <w:right w:val="single" w:sz="4" w:space="0" w:color="auto"/>
            </w:tcBorders>
          </w:tcPr>
          <w:p w14:paraId="1C50D4C6" w14:textId="206054B2" w:rsidR="00196F33" w:rsidRDefault="00807B9C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F6281" w14:textId="49437690" w:rsidR="00196F33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2E001" w14:textId="5060C1AD" w:rsidR="00196F33" w:rsidRPr="00196754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14:paraId="6D086AD7" w14:textId="432B5F02" w:rsidR="00196F33" w:rsidRPr="00C12DAA" w:rsidRDefault="00807B9C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E24235" w:rsidRPr="00EE59AB" w14:paraId="4ADF8D91" w14:textId="77777777" w:rsidTr="002377B2">
        <w:tc>
          <w:tcPr>
            <w:tcW w:w="9781" w:type="dxa"/>
            <w:gridSpan w:val="6"/>
          </w:tcPr>
          <w:p w14:paraId="56530B26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E24235" w:rsidRPr="00EE59AB" w14:paraId="00DAAD44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7D46C891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курса/программы, занятий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95B2A" w14:textId="77777777" w:rsidR="00E24235" w:rsidRPr="00B838B2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7B10BA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533DB1CB" w14:textId="77777777" w:rsidR="00E24235" w:rsidRPr="00B838B2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</w:t>
            </w:r>
          </w:p>
        </w:tc>
      </w:tr>
      <w:tr w:rsidR="00E24235" w:rsidRPr="00EE59AB" w14:paraId="7667ED65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29A8D137" w14:textId="77777777" w:rsidR="00E24235" w:rsidRPr="00305E43" w:rsidRDefault="00E24235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6EFC94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DC8C30" w14:textId="77777777" w:rsidR="00E24235" w:rsidRPr="00305E43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FFADFC9" w14:textId="2DC258D3" w:rsidR="00E24235" w:rsidRPr="00305E43" w:rsidRDefault="0045192B" w:rsidP="00E2423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45192B" w:rsidRPr="00EE59AB" w14:paraId="52518EEF" w14:textId="77777777" w:rsidTr="002377B2">
        <w:tc>
          <w:tcPr>
            <w:tcW w:w="3824" w:type="dxa"/>
            <w:tcBorders>
              <w:right w:val="single" w:sz="4" w:space="0" w:color="auto"/>
            </w:tcBorders>
          </w:tcPr>
          <w:p w14:paraId="0C0B318F" w14:textId="0225AB5E" w:rsidR="0045192B" w:rsidRPr="00305E43" w:rsidRDefault="0045192B" w:rsidP="0045192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Функциональная грамотность</w:t>
            </w:r>
          </w:p>
        </w:tc>
        <w:tc>
          <w:tcPr>
            <w:tcW w:w="12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78E3CA" w14:textId="76A86C2D" w:rsidR="0045192B" w:rsidRPr="00305E43" w:rsidRDefault="0045192B" w:rsidP="0045192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C76FA2" w14:textId="77777777" w:rsidR="0045192B" w:rsidRPr="00305E43" w:rsidRDefault="0045192B" w:rsidP="0045192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14:paraId="1A127CFC" w14:textId="49199194" w:rsidR="0045192B" w:rsidRPr="00305E43" w:rsidRDefault="0045192B" w:rsidP="0045192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E24235" w:rsidRPr="00EE59AB" w14:paraId="3693F7B9" w14:textId="77777777" w:rsidTr="002377B2">
        <w:tc>
          <w:tcPr>
            <w:tcW w:w="9781" w:type="dxa"/>
            <w:gridSpan w:val="6"/>
          </w:tcPr>
          <w:p w14:paraId="2DF8A30D" w14:textId="77777777" w:rsidR="00E24235" w:rsidRPr="00FE5B11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r w:rsidRPr="00B838B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</w:p>
        </w:tc>
      </w:tr>
      <w:tr w:rsidR="00E24235" w:rsidRPr="00EE59AB" w14:paraId="63C3B619" w14:textId="77777777" w:rsidTr="002377B2">
        <w:tc>
          <w:tcPr>
            <w:tcW w:w="3824" w:type="dxa"/>
          </w:tcPr>
          <w:p w14:paraId="6593516A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gridSpan w:val="2"/>
          </w:tcPr>
          <w:p w14:paraId="5FA74E3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  <w:gridSpan w:val="2"/>
          </w:tcPr>
          <w:p w14:paraId="30704D60" w14:textId="77777777" w:rsidR="00E24235" w:rsidRPr="0020517D" w:rsidRDefault="00E24235" w:rsidP="00E2423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2694" w:type="dxa"/>
          </w:tcPr>
          <w:p w14:paraId="5F553AF5" w14:textId="77777777" w:rsidR="00E24235" w:rsidRPr="0020517D" w:rsidRDefault="00E24235" w:rsidP="00E2423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E24235" w:rsidRPr="00EE59AB" w14:paraId="1A8981EE" w14:textId="77777777" w:rsidTr="002377B2">
        <w:tc>
          <w:tcPr>
            <w:tcW w:w="3824" w:type="dxa"/>
          </w:tcPr>
          <w:p w14:paraId="662DC8E7" w14:textId="77777777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  <w:gridSpan w:val="2"/>
          </w:tcPr>
          <w:p w14:paraId="05812E5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47DCADE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78095ED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4E14F60" w14:textId="77777777" w:rsidTr="002377B2">
        <w:tc>
          <w:tcPr>
            <w:tcW w:w="3824" w:type="dxa"/>
          </w:tcPr>
          <w:p w14:paraId="284A571D" w14:textId="77777777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  <w:gridSpan w:val="2"/>
          </w:tcPr>
          <w:p w14:paraId="46FCAA3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661B8A3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4991AE87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E8B0752" w14:textId="77777777" w:rsidTr="002377B2">
        <w:tc>
          <w:tcPr>
            <w:tcW w:w="3824" w:type="dxa"/>
          </w:tcPr>
          <w:p w14:paraId="02AF0A05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80" w:type="dxa"/>
            <w:gridSpan w:val="2"/>
          </w:tcPr>
          <w:p w14:paraId="102003E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3742CDED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694" w:type="dxa"/>
          </w:tcPr>
          <w:p w14:paraId="18E2C422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5F49EEB" w14:textId="77777777" w:rsidTr="002377B2">
        <w:tc>
          <w:tcPr>
            <w:tcW w:w="3824" w:type="dxa"/>
          </w:tcPr>
          <w:p w14:paraId="46A4ACC1" w14:textId="77777777" w:rsidR="00E24235" w:rsidRPr="00BB3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посвящённые ПДД, поведению учащихся в общественных местах, антитеррористической защищённости</w:t>
            </w:r>
          </w:p>
        </w:tc>
        <w:tc>
          <w:tcPr>
            <w:tcW w:w="1280" w:type="dxa"/>
            <w:gridSpan w:val="2"/>
          </w:tcPr>
          <w:p w14:paraId="36844B6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0C4D2F0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081197A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1A860CB9" w14:textId="77777777" w:rsidTr="002377B2">
        <w:tc>
          <w:tcPr>
            <w:tcW w:w="3824" w:type="dxa"/>
          </w:tcPr>
          <w:p w14:paraId="34815365" w14:textId="77777777" w:rsidR="00E24235" w:rsidRPr="00A96103" w:rsidRDefault="00E24235" w:rsidP="00E24235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 xml:space="preserve">Мероприятия класса: игры, праздники, встречи, экскурсии, совместный досуг, </w:t>
            </w:r>
          </w:p>
          <w:p w14:paraId="6069221B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социально значимые проекты, акции.</w:t>
            </w:r>
          </w:p>
        </w:tc>
        <w:tc>
          <w:tcPr>
            <w:tcW w:w="1280" w:type="dxa"/>
            <w:gridSpan w:val="2"/>
          </w:tcPr>
          <w:p w14:paraId="3C4E4C8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22DAFEB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</w:tcPr>
          <w:p w14:paraId="466B3967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A15410C" w14:textId="77777777" w:rsidTr="002377B2">
        <w:tc>
          <w:tcPr>
            <w:tcW w:w="3824" w:type="dxa"/>
          </w:tcPr>
          <w:p w14:paraId="23A2C2B1" w14:textId="77777777" w:rsidR="00E24235" w:rsidRPr="008C5929" w:rsidRDefault="00E24235" w:rsidP="00E2423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  <w:gridSpan w:val="2"/>
          </w:tcPr>
          <w:p w14:paraId="3613BD9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2E5D3A0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14:paraId="4987CECC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D0675BC" w14:textId="77777777" w:rsidTr="002377B2">
        <w:tc>
          <w:tcPr>
            <w:tcW w:w="3824" w:type="dxa"/>
          </w:tcPr>
          <w:p w14:paraId="1C6D5A81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lastRenderedPageBreak/>
              <w:t>Мониторинговые исследования личностного развития учащихся</w:t>
            </w:r>
          </w:p>
        </w:tc>
        <w:tc>
          <w:tcPr>
            <w:tcW w:w="1280" w:type="dxa"/>
            <w:gridSpan w:val="2"/>
          </w:tcPr>
          <w:p w14:paraId="2A35C52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6BD85AA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14:paraId="661AA67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14:paraId="276FF493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9B2BDC4" w14:textId="77777777" w:rsidTr="002377B2">
        <w:tc>
          <w:tcPr>
            <w:tcW w:w="3824" w:type="dxa"/>
          </w:tcPr>
          <w:p w14:paraId="4BDF67F7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инструктажей безопасности</w:t>
            </w:r>
          </w:p>
        </w:tc>
        <w:tc>
          <w:tcPr>
            <w:tcW w:w="1280" w:type="dxa"/>
            <w:gridSpan w:val="2"/>
          </w:tcPr>
          <w:p w14:paraId="54A4512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3ECB6BD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694" w:type="dxa"/>
          </w:tcPr>
          <w:p w14:paraId="1CF4E2EF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5CD92198" w14:textId="77777777" w:rsidTr="002377B2">
        <w:tc>
          <w:tcPr>
            <w:tcW w:w="3824" w:type="dxa"/>
          </w:tcPr>
          <w:p w14:paraId="4430FD6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  <w:gridSpan w:val="2"/>
          </w:tcPr>
          <w:p w14:paraId="2675263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7748CE3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4" w:type="dxa"/>
          </w:tcPr>
          <w:p w14:paraId="3F1D29CB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5B32D19" w14:textId="77777777" w:rsidTr="002377B2">
        <w:tc>
          <w:tcPr>
            <w:tcW w:w="3824" w:type="dxa"/>
          </w:tcPr>
          <w:p w14:paraId="10EA9DB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  <w:gridSpan w:val="2"/>
          </w:tcPr>
          <w:p w14:paraId="13B017C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658CA83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4" w:type="dxa"/>
          </w:tcPr>
          <w:p w14:paraId="601D78E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8206BA0" w14:textId="77777777" w:rsidTr="002377B2">
        <w:tc>
          <w:tcPr>
            <w:tcW w:w="3824" w:type="dxa"/>
          </w:tcPr>
          <w:p w14:paraId="25D5FE5C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«Твоя безопасность» ко Дню гражданской обороны МЧС России</w:t>
            </w:r>
          </w:p>
        </w:tc>
        <w:tc>
          <w:tcPr>
            <w:tcW w:w="1280" w:type="dxa"/>
            <w:gridSpan w:val="2"/>
          </w:tcPr>
          <w:p w14:paraId="1D8BE6F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1B27650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694" w:type="dxa"/>
          </w:tcPr>
          <w:p w14:paraId="515B56DE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9723FA7" w14:textId="77777777" w:rsidTr="002377B2">
        <w:tc>
          <w:tcPr>
            <w:tcW w:w="3824" w:type="dxa"/>
          </w:tcPr>
          <w:p w14:paraId="4ECD9EF5" w14:textId="77777777" w:rsidR="00E24235" w:rsidRDefault="00E24235" w:rsidP="00E2423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43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распространения </w:t>
            </w:r>
            <w:proofErr w:type="gramStart"/>
            <w:r w:rsidRPr="0012136F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мультфильма «В стране невыученных уроков» с последующим обсуждением (1-2 классы)</w:t>
            </w:r>
          </w:p>
          <w:p w14:paraId="415801EF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Брейн-ринг «Грамотеи» (3-4 классах)</w:t>
            </w:r>
          </w:p>
        </w:tc>
        <w:tc>
          <w:tcPr>
            <w:tcW w:w="1280" w:type="dxa"/>
            <w:gridSpan w:val="2"/>
          </w:tcPr>
          <w:p w14:paraId="684EFB0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39000C4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94" w:type="dxa"/>
          </w:tcPr>
          <w:p w14:paraId="51E42BD4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F42BC65" w14:textId="77777777" w:rsidTr="002377B2">
        <w:tc>
          <w:tcPr>
            <w:tcW w:w="3824" w:type="dxa"/>
          </w:tcPr>
          <w:p w14:paraId="6F00C92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  <w:gridSpan w:val="2"/>
          </w:tcPr>
          <w:p w14:paraId="0C30BA34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44640DD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694" w:type="dxa"/>
          </w:tcPr>
          <w:p w14:paraId="4D72FC38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1C1D8FBC" w14:textId="77777777" w:rsidTr="002377B2">
        <w:tc>
          <w:tcPr>
            <w:tcW w:w="3824" w:type="dxa"/>
          </w:tcPr>
          <w:p w14:paraId="4E42568B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80" w:type="dxa"/>
            <w:gridSpan w:val="2"/>
          </w:tcPr>
          <w:p w14:paraId="61FEE2E4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0A53413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694" w:type="dxa"/>
          </w:tcPr>
          <w:p w14:paraId="36F97C2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CF2DBFC" w14:textId="77777777" w:rsidTr="002377B2">
        <w:tc>
          <w:tcPr>
            <w:tcW w:w="3824" w:type="dxa"/>
          </w:tcPr>
          <w:p w14:paraId="351FDA6B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  <w:gridSpan w:val="2"/>
          </w:tcPr>
          <w:p w14:paraId="220AFA6A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1A35692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10.09.</w:t>
            </w:r>
          </w:p>
        </w:tc>
        <w:tc>
          <w:tcPr>
            <w:tcW w:w="2694" w:type="dxa"/>
          </w:tcPr>
          <w:p w14:paraId="0E10FE2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66347DA" w14:textId="77777777" w:rsidTr="002377B2">
        <w:tc>
          <w:tcPr>
            <w:tcW w:w="3824" w:type="dxa"/>
          </w:tcPr>
          <w:p w14:paraId="4BEE26C4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Неделя толерантности (День улыбок, День друзей, День комплиментов, День внимания, День самообладания)</w:t>
            </w:r>
          </w:p>
        </w:tc>
        <w:tc>
          <w:tcPr>
            <w:tcW w:w="1280" w:type="dxa"/>
            <w:gridSpan w:val="2"/>
          </w:tcPr>
          <w:p w14:paraId="0A520D5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08D677C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694" w:type="dxa"/>
          </w:tcPr>
          <w:p w14:paraId="26BEF254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7E3C13A" w14:textId="77777777" w:rsidTr="002377B2">
        <w:tc>
          <w:tcPr>
            <w:tcW w:w="3824" w:type="dxa"/>
          </w:tcPr>
          <w:p w14:paraId="29C826AD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  <w:gridSpan w:val="2"/>
          </w:tcPr>
          <w:p w14:paraId="7E80825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2314B54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4" w:type="dxa"/>
          </w:tcPr>
          <w:p w14:paraId="6C7BE3EC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5B99ACD" w14:textId="77777777" w:rsidTr="002377B2">
        <w:tc>
          <w:tcPr>
            <w:tcW w:w="3824" w:type="dxa"/>
          </w:tcPr>
          <w:p w14:paraId="2778CEE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  <w:gridSpan w:val="2"/>
          </w:tcPr>
          <w:p w14:paraId="60A52411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3A657EF6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94" w:type="dxa"/>
          </w:tcPr>
          <w:p w14:paraId="62C47496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4F500A8" w14:textId="77777777" w:rsidTr="002377B2">
        <w:tc>
          <w:tcPr>
            <w:tcW w:w="3824" w:type="dxa"/>
          </w:tcPr>
          <w:p w14:paraId="5C746B0F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матери в России: классный час и изготовление открыток к празднику</w:t>
            </w:r>
          </w:p>
        </w:tc>
        <w:tc>
          <w:tcPr>
            <w:tcW w:w="1280" w:type="dxa"/>
            <w:gridSpan w:val="2"/>
          </w:tcPr>
          <w:p w14:paraId="793C0E5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0FFE1A89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694" w:type="dxa"/>
          </w:tcPr>
          <w:p w14:paraId="224CBCD5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A3CFD9D" w14:textId="77777777" w:rsidTr="002377B2">
        <w:tc>
          <w:tcPr>
            <w:tcW w:w="3824" w:type="dxa"/>
          </w:tcPr>
          <w:p w14:paraId="76271F98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 со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утверждения </w:t>
            </w:r>
            <w:r w:rsidRPr="00F4006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герба Российской </w:t>
            </w:r>
            <w:proofErr w:type="gramStart"/>
            <w:r w:rsidRPr="00F40060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- патриотический  час «История герба России»                                          - акция «Передай герб»</w:t>
            </w:r>
          </w:p>
        </w:tc>
        <w:tc>
          <w:tcPr>
            <w:tcW w:w="1280" w:type="dxa"/>
            <w:gridSpan w:val="2"/>
          </w:tcPr>
          <w:p w14:paraId="55F40014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0CB3F4D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94" w:type="dxa"/>
          </w:tcPr>
          <w:p w14:paraId="6EC442A1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BC566BE" w14:textId="77777777" w:rsidTr="002377B2">
        <w:tc>
          <w:tcPr>
            <w:tcW w:w="3824" w:type="dxa"/>
          </w:tcPr>
          <w:p w14:paraId="10DA7C3B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  <w:gridSpan w:val="2"/>
          </w:tcPr>
          <w:p w14:paraId="28DC9137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30BBC42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694" w:type="dxa"/>
          </w:tcPr>
          <w:p w14:paraId="2E609F20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F16C00E" w14:textId="77777777" w:rsidTr="002377B2">
        <w:tc>
          <w:tcPr>
            <w:tcW w:w="3824" w:type="dxa"/>
          </w:tcPr>
          <w:p w14:paraId="6F0351E0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                        </w:t>
            </w:r>
          </w:p>
        </w:tc>
        <w:tc>
          <w:tcPr>
            <w:tcW w:w="1280" w:type="dxa"/>
            <w:gridSpan w:val="2"/>
          </w:tcPr>
          <w:p w14:paraId="6D68E9D2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6CDF096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4" w:type="dxa"/>
          </w:tcPr>
          <w:p w14:paraId="4378DF2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CAFE04E" w14:textId="77777777" w:rsidTr="002377B2">
        <w:tc>
          <w:tcPr>
            <w:tcW w:w="3824" w:type="dxa"/>
          </w:tcPr>
          <w:p w14:paraId="76D2927A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  <w:gridSpan w:val="2"/>
          </w:tcPr>
          <w:p w14:paraId="074A57C5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4A15E76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694" w:type="dxa"/>
          </w:tcPr>
          <w:p w14:paraId="455A1A4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E6D4F63" w14:textId="77777777" w:rsidTr="002377B2">
        <w:tc>
          <w:tcPr>
            <w:tcW w:w="3824" w:type="dxa"/>
          </w:tcPr>
          <w:p w14:paraId="723CCC20" w14:textId="77777777" w:rsidR="00E24235" w:rsidRDefault="00E24235" w:rsidP="00E24235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6FE5E2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  <w:gridSpan w:val="2"/>
          </w:tcPr>
          <w:p w14:paraId="5CD2C520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1CE1350B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4" w:type="dxa"/>
          </w:tcPr>
          <w:p w14:paraId="06BCA75D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08E88A0" w14:textId="77777777" w:rsidTr="002377B2">
        <w:tc>
          <w:tcPr>
            <w:tcW w:w="3824" w:type="dxa"/>
          </w:tcPr>
          <w:p w14:paraId="128B5013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«Юным героям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Сталинградской битв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посвящается…»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280" w:type="dxa"/>
            <w:gridSpan w:val="2"/>
          </w:tcPr>
          <w:p w14:paraId="058BAAD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5A25CDF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694" w:type="dxa"/>
          </w:tcPr>
          <w:p w14:paraId="775AC6E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3B795BFB" w14:textId="77777777" w:rsidTr="002377B2">
        <w:tc>
          <w:tcPr>
            <w:tcW w:w="3824" w:type="dxa"/>
          </w:tcPr>
          <w:p w14:paraId="271C5F2F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  <w:gridSpan w:val="2"/>
          </w:tcPr>
          <w:p w14:paraId="067C47B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68D7454A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694" w:type="dxa"/>
          </w:tcPr>
          <w:p w14:paraId="258A089E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04459187" w14:textId="77777777" w:rsidTr="002377B2">
        <w:tc>
          <w:tcPr>
            <w:tcW w:w="3824" w:type="dxa"/>
          </w:tcPr>
          <w:p w14:paraId="39CA8A12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  <w:gridSpan w:val="2"/>
          </w:tcPr>
          <w:p w14:paraId="2A1F9ED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1A1E8BAF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4" w:type="dxa"/>
          </w:tcPr>
          <w:p w14:paraId="20E174AB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40FAE12B" w14:textId="77777777" w:rsidTr="002377B2">
        <w:tc>
          <w:tcPr>
            <w:tcW w:w="3824" w:type="dxa"/>
          </w:tcPr>
          <w:p w14:paraId="7BEC8D81" w14:textId="77777777" w:rsidR="00E24235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280" w:type="dxa"/>
            <w:gridSpan w:val="2"/>
          </w:tcPr>
          <w:p w14:paraId="3CFD872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</w:tcPr>
          <w:p w14:paraId="65377FD2" w14:textId="45F15F54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4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4" w:type="dxa"/>
          </w:tcPr>
          <w:p w14:paraId="1D2F7727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43ED667" w14:textId="77777777" w:rsidTr="002377B2">
        <w:tc>
          <w:tcPr>
            <w:tcW w:w="3824" w:type="dxa"/>
          </w:tcPr>
          <w:p w14:paraId="739D0BD4" w14:textId="4FA0AA56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</w:t>
            </w:r>
            <w:proofErr w:type="gramStart"/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</w:t>
            </w:r>
            <w:r w:rsidR="004519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Крыма и России</w:t>
            </w:r>
          </w:p>
        </w:tc>
        <w:tc>
          <w:tcPr>
            <w:tcW w:w="1280" w:type="dxa"/>
            <w:gridSpan w:val="2"/>
          </w:tcPr>
          <w:p w14:paraId="6ADBC2B8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0BC9ECAE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94" w:type="dxa"/>
          </w:tcPr>
          <w:p w14:paraId="5C898EF9" w14:textId="77777777" w:rsidR="00E24235" w:rsidRPr="008E52D2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E2AE4E9" w14:textId="77777777" w:rsidTr="002377B2">
        <w:tc>
          <w:tcPr>
            <w:tcW w:w="3824" w:type="dxa"/>
          </w:tcPr>
          <w:p w14:paraId="19B3EF22" w14:textId="4066A00C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6</w:t>
            </w:r>
            <w:r w:rsidR="00451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запуска СССР первого искусственного спутника Земли </w:t>
            </w:r>
          </w:p>
        </w:tc>
        <w:tc>
          <w:tcPr>
            <w:tcW w:w="1280" w:type="dxa"/>
            <w:gridSpan w:val="2"/>
          </w:tcPr>
          <w:p w14:paraId="26E9AA4B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6D36C8E6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94" w:type="dxa"/>
          </w:tcPr>
          <w:p w14:paraId="69C60E99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7DDF6EED" w14:textId="77777777" w:rsidTr="002377B2">
        <w:tc>
          <w:tcPr>
            <w:tcW w:w="3824" w:type="dxa"/>
          </w:tcPr>
          <w:p w14:paraId="7E9CBCF8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геноциде советского народа нацистами и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пособниками в годы Великой Отечественной войны.</w:t>
            </w:r>
          </w:p>
        </w:tc>
        <w:tc>
          <w:tcPr>
            <w:tcW w:w="1280" w:type="dxa"/>
            <w:gridSpan w:val="2"/>
          </w:tcPr>
          <w:p w14:paraId="5E0A7FE3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83" w:type="dxa"/>
            <w:gridSpan w:val="2"/>
          </w:tcPr>
          <w:p w14:paraId="53D902CD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94" w:type="dxa"/>
          </w:tcPr>
          <w:p w14:paraId="474D5C6C" w14:textId="77777777" w:rsidR="00E24235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22A44729" w14:textId="77777777" w:rsidTr="002377B2">
        <w:tc>
          <w:tcPr>
            <w:tcW w:w="3824" w:type="dxa"/>
          </w:tcPr>
          <w:p w14:paraId="7FAF762D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  <w:gridSpan w:val="2"/>
          </w:tcPr>
          <w:p w14:paraId="095594C3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3338AC6C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94" w:type="dxa"/>
          </w:tcPr>
          <w:p w14:paraId="203B6BD3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:rsidRPr="00EE59AB" w14:paraId="6E50830C" w14:textId="77777777" w:rsidTr="002377B2">
        <w:tc>
          <w:tcPr>
            <w:tcW w:w="3824" w:type="dxa"/>
          </w:tcPr>
          <w:p w14:paraId="134AAAA4" w14:textId="77777777" w:rsidR="00E24235" w:rsidRPr="00E864EB" w:rsidRDefault="00E24235" w:rsidP="00E242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59A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gridSpan w:val="2"/>
          </w:tcPr>
          <w:p w14:paraId="328118A4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3" w:type="dxa"/>
            <w:gridSpan w:val="2"/>
          </w:tcPr>
          <w:p w14:paraId="1D9B14DC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94" w:type="dxa"/>
          </w:tcPr>
          <w:p w14:paraId="617C081F" w14:textId="77777777" w:rsidR="00E24235" w:rsidRPr="00E864EB" w:rsidRDefault="00E24235" w:rsidP="00E242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14:paraId="6A11FB94" w14:textId="77777777" w:rsidTr="002377B2">
        <w:tc>
          <w:tcPr>
            <w:tcW w:w="9781" w:type="dxa"/>
            <w:gridSpan w:val="6"/>
          </w:tcPr>
          <w:p w14:paraId="21C051E1" w14:textId="77777777" w:rsidR="00E24235" w:rsidRPr="00305E43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305E43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  <w:tr w:rsidR="00E24235" w14:paraId="00542774" w14:textId="77777777" w:rsidTr="002377B2">
        <w:tc>
          <w:tcPr>
            <w:tcW w:w="9781" w:type="dxa"/>
            <w:gridSpan w:val="6"/>
          </w:tcPr>
          <w:p w14:paraId="4EED4A9C" w14:textId="77777777" w:rsidR="00E24235" w:rsidRPr="00E864EB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Основные школьные дела</w:t>
            </w:r>
          </w:p>
        </w:tc>
      </w:tr>
      <w:tr w:rsidR="00E24235" w14:paraId="135621A2" w14:textId="77777777" w:rsidTr="00060B02">
        <w:trPr>
          <w:trHeight w:val="593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7A4C62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D10AC4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396EE27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03B05B1" w14:textId="77777777" w:rsidR="00E24235" w:rsidRPr="00BF7F9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F7F9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1005C9B4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54FE8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B516C5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3377755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1E9C3B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27DA654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7B4CA" w14:textId="1A34AA2E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  <w:r w:rsidR="00060B02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D7F7E4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F1C3B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9335CD8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FD2249D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62D8E1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270CF4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5289E9F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259F328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E24235" w14:paraId="1F750F68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BD38822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  Дню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                              Акция «Капля жизни</w:t>
            </w:r>
            <w:r w:rsidRPr="00104D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A45D0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3F4FEA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8DA0816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F0E8C1A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8DCD355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«Юный пешеход»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AA459D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E167D0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FC6F76B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руководители, отряд ЮИДД</w:t>
            </w:r>
          </w:p>
        </w:tc>
      </w:tr>
      <w:tr w:rsidR="00E24235" w14:paraId="0B8A337D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219F2E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0E48A7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AA0E082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8D19692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B43080A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FE5EAB9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Году педагога наставника (по отдельному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6A8A6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C4C916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072B2D2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классные руководители</w:t>
            </w:r>
          </w:p>
        </w:tc>
      </w:tr>
      <w:tr w:rsidR="00E24235" w14:paraId="7307289E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5985B3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F1643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79E742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4DA3A9A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5938830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4AE2D35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 благодарностью к старшему поколению» к Международному Дню пожилых людей (изготовление открыток)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09352D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149E0FA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A48CAA9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5630E59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DC8EA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таблицы умножения (Математические перемены)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3586D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26474B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2DE4DF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ED8DF47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2A3697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Акция-онлайн «Скажи СПАСИБО своему педагогу, наставнику»</w:t>
            </w:r>
          </w:p>
          <w:p w14:paraId="327CF28F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Открытка любимому педагогу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721829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A15D048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1E44FDF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E24235" w14:paraId="511D04B3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A624A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День Учителя. Участие в праздничном концерте «Учитель, перед именем твоим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E7A3F">
              <w:rPr>
                <w:rFonts w:ascii="Times New Roman" w:hAnsi="Times New Roman" w:cs="Times New Roman"/>
                <w:sz w:val="24"/>
                <w:szCs w:val="24"/>
              </w:rPr>
              <w:t>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96CE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8F3A05A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55B7824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3AF3BF02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4A182C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E6236">
              <w:rPr>
                <w:rFonts w:ascii="Times New Roman" w:hAnsi="Times New Roman" w:cs="Times New Roman"/>
                <w:sz w:val="24"/>
                <w:szCs w:val="24"/>
              </w:rPr>
              <w:t>Акция «Школьный двор»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28E4552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70645DC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6B2F87E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24235" w14:paraId="5ED8D81A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F38346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ПДД «Правила дорожные знать каждому положено»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FFFDC3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35AFDDE8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6E0E267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C5A4A14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C81D03C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353F78" w14:textId="77777777"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ко Дню отца: «Наше дело с папой» (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Готовимспапой, </w:t>
            </w:r>
            <w:r w:rsidRPr="00C2416B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Поёмспапой,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Мастеримспапой,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Спортспапой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2D0C52B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E28F603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472A070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67F44A8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B1E8F33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Праздник Осени</w:t>
            </w:r>
          </w:p>
          <w:p w14:paraId="6E6865AD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188F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9C16EE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CC7C28B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0C716A0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B79CC1B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 (праздник поэзии в память о павших на полях сражений во всех войнах)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97F0F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2030BD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9E92897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37C94B7" w14:textId="77777777" w:rsidTr="00060B02">
        <w:trPr>
          <w:trHeight w:val="1874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0BBD5E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Международному дню школьных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викторина «Путешествие по сказкам» (1-2 классы)                                        «Подари книге закладку» (1-4 классы)                                       «Экскурсия в библиотеку» (1-4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0B1B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22CAF0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742E82C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   Классные руководители</w:t>
            </w:r>
          </w:p>
          <w:p w14:paraId="6CD1B0E8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14:paraId="31E422D7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6201A1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8221F2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(ко Дню народного единства»)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E54C76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EB335F1" w14:textId="77777777" w:rsidR="00E24235" w:rsidRPr="00824130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C2927AE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ВР Классные руководители</w:t>
            </w:r>
          </w:p>
        </w:tc>
      </w:tr>
      <w:tr w:rsidR="00E24235" w14:paraId="6E8B6791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81969C6" w14:textId="77777777"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1FB985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C0FF90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BD25173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67324A25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51107C1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КТД: Синичкин день: экологический праздник, акция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636E7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691FF6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A01193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CA2D1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CABE725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79A52B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«С любовью к маме»</w:t>
            </w:r>
          </w:p>
          <w:p w14:paraId="0F53597E" w14:textId="230884A7" w:rsidR="00060B02" w:rsidRDefault="00060B02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праздничном концерте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9CE76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D662FD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25-30.11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4460147" w14:textId="77777777" w:rsidR="00E24235" w:rsidRPr="00CA2D17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FE9A049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CF551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неизвестного солдата.</w:t>
            </w:r>
          </w:p>
          <w:p w14:paraId="11FFA38E" w14:textId="77777777" w:rsidR="00E24235" w:rsidRPr="008221F2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России: Годовщина Битвы под Москвой: информационный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732366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C5E19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14:paraId="4117A91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3BEE1C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0CE74909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BF0DAAD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0B6C4F8" w14:textId="77777777" w:rsidR="00E24235" w:rsidRPr="00F0082A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Игровое мероприятие «Клуб добрых сердец» (3-4 класс) Игровая программа «Пусть в жизни будет только радость»</w:t>
            </w:r>
            <w:r>
              <w:t xml:space="preserve"> </w:t>
            </w:r>
            <w:r w:rsidRPr="00CA2D17">
              <w:rPr>
                <w:rFonts w:ascii="Times New Roman" w:hAnsi="Times New Roman" w:cs="Times New Roman"/>
              </w:rPr>
              <w:t>(1-</w:t>
            </w:r>
            <w:proofErr w:type="gramStart"/>
            <w:r w:rsidRPr="00CA2D17">
              <w:rPr>
                <w:rFonts w:ascii="Times New Roman" w:hAnsi="Times New Roman" w:cs="Times New Roman"/>
              </w:rPr>
              <w:t>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proofErr w:type="gramEnd"/>
            <w:r w:rsidRPr="00CA2D17">
              <w:rPr>
                <w:rFonts w:ascii="Times New Roman" w:eastAsia="Times New Roman" w:hAnsi="Times New Roman" w:cs="Times New Roman"/>
                <w:sz w:val="24"/>
              </w:rPr>
              <w:t xml:space="preserve">               в рамках Международного дня инвалида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AF3DA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3DC13A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CEB5A38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E24235" w14:paraId="7019D25E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0211D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«Добротой измерь себя» ко Дню добровольца (волонтёра)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741E2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5B5BA5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7B9DB2B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волонтёрского отряда Классные руководители</w:t>
            </w:r>
          </w:p>
        </w:tc>
      </w:tr>
      <w:tr w:rsidR="00E24235" w14:paraId="0F6242D6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A8408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Выставка поделок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«Юный Самоделкин» 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2E23D8">
              <w:rPr>
                <w:rFonts w:ascii="Times New Roman" w:eastAsia="Times New Roman" w:hAnsi="Times New Roman" w:cs="Times New Roman"/>
                <w:sz w:val="24"/>
              </w:rPr>
              <w:t xml:space="preserve"> Дню российской науки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BF857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C7099B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6C71AF7" w14:textId="77777777" w:rsidR="00E24235" w:rsidRPr="00824130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E24235" w14:paraId="5CB2A707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AABBB2" w14:textId="77777777" w:rsidR="00E24235" w:rsidRPr="002E23D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BEF7F1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DEB96F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20BFE5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12828D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A1FE370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CBE8DDC" w14:textId="77777777" w:rsidR="00E24235" w:rsidRPr="00606FA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Отечества: адресное поздравление Героям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555145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BFA9BF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83DE8FD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B44F9D5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4651C00" w14:textId="77777777" w:rsidR="00E24235" w:rsidRPr="00606FA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«Я и Конституция моей страны»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EFFD7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2DAE94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3338A13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A717E55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0312ED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 «Здравствуй, Новый год»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9DE5BA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26FBB7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3777FE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89F99C3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08411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Прощание с Букварём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AB5203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1A28F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46F305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A572A8F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DA7AD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1A89D3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CA44FE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69918C0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E24235" w14:paraId="6C19DD06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087B4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онлайн-урок к </w:t>
            </w:r>
            <w:r w:rsidRPr="002A1448">
              <w:rPr>
                <w:rFonts w:ascii="Times New Roman" w:eastAsia="Times New Roman" w:hAnsi="Times New Roman" w:cs="Times New Roman"/>
                <w:sz w:val="24"/>
              </w:rPr>
              <w:t xml:space="preserve">80 лет со Дня полного снятия блокады Ленинграда (1944 год).              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96D352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D9C9F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25-27.01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CA6F53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DB69815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741292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Открытие Года 300-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Российской науки Единый классный час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FF0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B47C5E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B7FB7A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</w:tr>
      <w:tr w:rsidR="00E24235" w14:paraId="233F2849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0F5198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«Блокадный хлеб» ко Дню полного освобождения Ленинграда от фашистской блокады              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DFFBF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CD33DD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EF7CB4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14:paraId="7AE903BC" w14:textId="77777777" w:rsidTr="00060B02"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F92DC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Всероссийская акция: мастер класс «Блокадные светлячки»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A5EA43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BCE487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3BED472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14:paraId="52A58B2B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84139E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Музейный урок «Мы помним тебя, Сталинград!»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5767C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935FA3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6CDDD09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                Классные руководители</w:t>
            </w:r>
          </w:p>
        </w:tc>
      </w:tr>
      <w:tr w:rsidR="00E24235" w14:paraId="3706F31F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3D8D5D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«Россия – Родина моя»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090CEE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E5D80E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426FEBA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342A88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A9C607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стихов «Мой язык - мой народ» к Международному дню родного языка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C1EC53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381DF6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86419E8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A6B3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B6892C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49302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Военно- спортивная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C9C0A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7EFC6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4A3650E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E24235" w14:paraId="3A3CC9B6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AD6B879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6B3C"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«Юные защитники Отечества»</w:t>
            </w:r>
            <w:r w:rsidRPr="009A6B3C">
              <w:rPr>
                <w:rFonts w:ascii="Times New Roman" w:eastAsia="Times New Roman" w:hAnsi="Times New Roman" w:cs="Times New Roman"/>
                <w:sz w:val="24"/>
              </w:rPr>
              <w:t>, посвящённые Дню защитника Отечества</w:t>
            </w:r>
          </w:p>
          <w:p w14:paraId="65D34A62" w14:textId="5573B4C6" w:rsidR="00060B02" w:rsidRDefault="00060B02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смотре строя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5D981F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45CD8C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8F5D6C2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Учителя физической подготовки</w:t>
            </w:r>
          </w:p>
        </w:tc>
      </w:tr>
      <w:tr w:rsidR="00E24235" w14:paraId="28097FBD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91320E9" w14:textId="77777777" w:rsidR="00E24235" w:rsidRPr="002769B1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 защитниках» с размещением в соцсетях публикации с фотографиями родных и близких – защитников Отечества» </w:t>
            </w:r>
            <w:r w:rsidRPr="002769B1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Озащитниках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DE263A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1161C2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8427182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F6E9110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F7644B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дню 8 Марта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736C5C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B4EE81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D2BABE7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E24235" w14:paraId="58F421B7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BFEBF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91C1B">
              <w:rPr>
                <w:rFonts w:ascii="Times New Roman" w:eastAsia="Times New Roman" w:hAnsi="Times New Roman" w:cs="Times New Roman"/>
                <w:sz w:val="24"/>
              </w:rPr>
              <w:t>(Международный женский день 8 Марта)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0CCB58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85BED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9C58109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</w:t>
            </w:r>
          </w:p>
        </w:tc>
      </w:tr>
      <w:tr w:rsidR="00E24235" w14:paraId="780AD9F0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BE5574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E1132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DA90BC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9366D46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E24235" w14:paraId="14CB2EC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357BF47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детской и юношеской книги.          Игра-викторина «По страницам любимых книг», «Путешествие в страну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ЧИТАЙка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851E0A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823788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25.03-29.03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3D38611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библиотекой Классные руководители</w:t>
            </w:r>
          </w:p>
        </w:tc>
      </w:tr>
      <w:tr w:rsidR="00E24235" w14:paraId="5563BA4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1CDE0F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91C1B">
              <w:rPr>
                <w:rFonts w:ascii="Times New Roman" w:eastAsia="Times New Roman" w:hAnsi="Times New Roman" w:cs="Times New Roman"/>
                <w:sz w:val="24"/>
              </w:rPr>
              <w:t>На театральных подмостках. Конкурс постановочных театральных миниатюр ко Дню театра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3BE2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E7F981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FF998B1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театра</w:t>
            </w:r>
          </w:p>
        </w:tc>
      </w:tr>
      <w:tr w:rsidR="00E24235" w14:paraId="741716D1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DEF33DA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CA5132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3DC9AC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12BB04C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Совет школы</w:t>
            </w:r>
          </w:p>
        </w:tc>
      </w:tr>
      <w:tr w:rsidR="00E24235" w14:paraId="0AB88EBA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34D8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951383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BE559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8AB9D27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E24235" w14:paraId="6CFE1826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54839D4" w14:textId="77777777" w:rsidR="00E24235" w:rsidRPr="009735A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9735AB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Космические перемены, посвящённая Дню </w:t>
            </w:r>
            <w:r w:rsidRPr="000E290F">
              <w:rPr>
                <w:rFonts w:ascii="Times New Roman" w:eastAsia="Times New Roman" w:hAnsi="Times New Roman" w:cs="Times New Roman"/>
                <w:sz w:val="24"/>
              </w:rPr>
              <w:t>космонавтики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EDF661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B5B4AC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8519640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BC3FBA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F1503B" w14:textId="77777777" w:rsidR="00E24235" w:rsidRPr="00291C1B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рисунка «Земля – наш дом!», посвящённый Всемирному Дню Земли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69FCCF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B86D80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F1961A5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69247CB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99906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469B3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DBE2D8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3E580FE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0482E56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4D9277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Флешмоб, посвящённый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празднику Весны и Труда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Акция -онлайн «Славим труд и человека труда!»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9CAD4B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14:paraId="254F794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4ED4C5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E97CAB4" w14:textId="77777777" w:rsidR="00E24235" w:rsidRPr="009A6B3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70F9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24235" w14:paraId="3BA6853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C267601" w14:textId="7DBBF22F" w:rsidR="00E24235" w:rsidRDefault="00060B02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рождения Тукая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89D942" w14:textId="72F499D8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B0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5608B1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3C51AEC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65C247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E521CC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279B5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D7E712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6C6DEC0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53C2B0A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7EFFCB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07F07">
              <w:rPr>
                <w:rFonts w:ascii="Times New Roman" w:eastAsia="Times New Roman" w:hAnsi="Times New Roman" w:cs="Times New Roman"/>
                <w:sz w:val="24"/>
              </w:rPr>
              <w:t>Пара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юных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войск, посвящённый празднованию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BDD7C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A0B160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657E6C1" w14:textId="674C245B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704409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24235" w14:paraId="2E6FA6B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4C0FE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онлайн: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Окна Победы, 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Песни Победы</w:t>
            </w:r>
            <w:r w:rsidRPr="00707F07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Георгиевская ленточка</w:t>
            </w:r>
          </w:p>
          <w:p w14:paraId="210BC327" w14:textId="77777777" w:rsidR="00E24235" w:rsidRPr="00707F07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B4A70A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1D0AD6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D9A2AFA" w14:textId="77777777" w:rsidR="00E24235" w:rsidRPr="00970F9C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D46E26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5C8C69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«Мы – славяне!», посвящённая Дню славянской письменности и культуры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8353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A1E173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23-30.05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F6E808F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E5D6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E24235" w14:paraId="3DB60ACD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67D42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Форум «Гордость школы» (чествование лучших обучающихся школы)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14263A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AF62A8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0CA589C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007467DF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BC921C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«Прощание с начальной школой»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E22B2A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42D84B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1485F1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806E469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C1952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05A8F">
              <w:rPr>
                <w:rFonts w:ascii="Times New Roman" w:eastAsia="Times New Roman" w:hAnsi="Times New Roman" w:cs="Times New Roman"/>
                <w:sz w:val="24"/>
              </w:rPr>
              <w:t>Развлекательная программа ко дню Защиты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84BDE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4765B7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B9FAEE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50DCB31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B756509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«Активные каникулы»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1B202C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52082F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01-10.06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B4C802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1589FD59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DCEE37A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Квест, посвящённый Дню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4F997A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63C0E2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8F7CD41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373DBB41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C904CA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Акции: 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>#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Окна России</w:t>
            </w:r>
            <w:r w:rsidRPr="00405A8F">
              <w:rPr>
                <w:rFonts w:ascii="Times New Roman" w:eastAsia="Times New Roman" w:hAnsi="Times New Roman" w:cs="Times New Roman"/>
                <w:sz w:val="24"/>
              </w:rPr>
              <w:t xml:space="preserve"> #</w:t>
            </w:r>
            <w:r>
              <w:rPr>
                <w:rFonts w:ascii="Times New Roman" w:eastAsia="Times New Roman" w:hAnsi="Times New Roman" w:cs="Times New Roman"/>
                <w:sz w:val="24"/>
              </w:rPr>
              <w:t>Флаги России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C9A1D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5524A2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0F3E24E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05A8F">
              <w:rPr>
                <w:rFonts w:ascii="Times New Roman" w:hAnsi="Times New Roman" w:cs="Times New Roman"/>
                <w:sz w:val="24"/>
                <w:szCs w:val="24"/>
              </w:rPr>
              <w:t>Начальник пришкольного лагеря</w:t>
            </w:r>
          </w:p>
        </w:tc>
      </w:tr>
      <w:tr w:rsidR="00E24235" w14:paraId="649C7DE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6457C30" w14:textId="77777777" w:rsidR="00E24235" w:rsidRPr="00405A8F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BA138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78C16E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458901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FA7B11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297B015" w14:textId="77777777" w:rsidR="00E24235" w:rsidRPr="00FE5D6D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Флешмоб ко Дню семьи, любви и верности (размещение семейного селфи с 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#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сообществе</w:t>
            </w:r>
            <w:r w:rsidRPr="00FE5D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 в ВК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04AFE4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80AC6A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0741072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7CA5AD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41AAB9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53F8694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11A898C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21B9906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235" w14:paraId="55A54245" w14:textId="77777777" w:rsidTr="002377B2">
        <w:trPr>
          <w:trHeight w:val="521"/>
        </w:trPr>
        <w:tc>
          <w:tcPr>
            <w:tcW w:w="9781" w:type="dxa"/>
            <w:gridSpan w:val="6"/>
          </w:tcPr>
          <w:p w14:paraId="590CA866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E24235" w14:paraId="7C0C61D1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EC3C84" w14:textId="77777777" w:rsidR="00E24235" w:rsidRPr="00D80A96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80A96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DA598F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A9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7AAB956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B94F1C8" w14:textId="77777777" w:rsidR="00E24235" w:rsidRPr="00D80A96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3D676420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21178CE" w14:textId="3654F284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мероприятия на базе </w:t>
            </w:r>
            <w:r w:rsidR="00060B02">
              <w:rPr>
                <w:rFonts w:ascii="Times New Roman" w:eastAsia="Times New Roman" w:hAnsi="Times New Roman" w:cs="Times New Roman"/>
                <w:sz w:val="24"/>
              </w:rPr>
              <w:t>сельской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библиотеки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3541D4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CF3E73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3FAF3C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DB6226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278EE0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мероприятия на базе краеведческого музея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4F4FB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1B0FD0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DE823E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A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94E970B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F524F7D" w14:textId="40C6E32C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Экскурсионные поездки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3C03D3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0FA03F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275B93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A91ECFA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17411E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CDFFB1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7AFE32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1AAA53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1312987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B3D082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Экскурсии в пожарную часть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F6F08D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1B2711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5AAB6B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DF0EEBF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131B13" w14:textId="76F9FEDD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 w:rsidR="00060B02">
              <w:rPr>
                <w:rFonts w:ascii="Times New Roman" w:eastAsia="Times New Roman" w:hAnsi="Times New Roman" w:cs="Times New Roman"/>
                <w:sz w:val="24"/>
              </w:rPr>
              <w:t xml:space="preserve">районных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тематических мероприятиях, конкурсах, фестивалях, праздниках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6028B7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AADD6E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A1976D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E5878E9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03EABA" w14:textId="7E15B0EB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 на базе спортивного комплекса</w:t>
            </w:r>
            <w:r w:rsidR="00060B02">
              <w:rPr>
                <w:rFonts w:ascii="Times New Roman" w:eastAsia="Times New Roman" w:hAnsi="Times New Roman" w:cs="Times New Roman"/>
                <w:sz w:val="24"/>
              </w:rPr>
              <w:t xml:space="preserve"> в селе </w:t>
            </w:r>
            <w:proofErr w:type="spellStart"/>
            <w:r w:rsidR="00060B02">
              <w:rPr>
                <w:rFonts w:ascii="Times New Roman" w:eastAsia="Times New Roman" w:hAnsi="Times New Roman" w:cs="Times New Roman"/>
                <w:sz w:val="24"/>
              </w:rPr>
              <w:t>Пестрецы</w:t>
            </w:r>
            <w:proofErr w:type="spellEnd"/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450DD8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D4E61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3116B9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E24235" w14:paraId="4DD97BA4" w14:textId="77777777" w:rsidTr="002377B2">
        <w:trPr>
          <w:trHeight w:val="811"/>
        </w:trPr>
        <w:tc>
          <w:tcPr>
            <w:tcW w:w="9781" w:type="dxa"/>
            <w:gridSpan w:val="6"/>
          </w:tcPr>
          <w:p w14:paraId="13235751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E24235" w14:paraId="7545C570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B692BC7" w14:textId="77777777" w:rsidR="00E24235" w:rsidRPr="00003747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CC14C07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E8EA779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1BB9B68" w14:textId="77777777" w:rsidR="00E24235" w:rsidRPr="00003747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4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55A24AE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0B43FA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03747">
              <w:rPr>
                <w:rFonts w:ascii="Times New Roman" w:eastAsia="Times New Roman" w:hAnsi="Times New Roman" w:cs="Times New Roman"/>
                <w:sz w:val="24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DFB3ED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AA68F0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2C9DF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0934F069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1FFB3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8171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49C5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21F3E2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3A12C7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9222FC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7B1C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F6B092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84A5D4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7E862C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890452B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10167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39E1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683BCFB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6F5A38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545AB2F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1BA6082" w14:textId="195BA4F6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  <w:r w:rsidR="00060B02">
              <w:rPr>
                <w:rFonts w:ascii="Times New Roman" w:eastAsia="Times New Roman" w:hAnsi="Times New Roman" w:cs="Times New Roman"/>
                <w:sz w:val="24"/>
              </w:rPr>
              <w:t>, РТ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615258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44E999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66824D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24F2ABF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6905332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9D4781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710A6E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4E0F3B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F415A5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FA858F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868E43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B08544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995B4A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руководители </w:t>
            </w:r>
          </w:p>
        </w:tc>
      </w:tr>
      <w:tr w:rsidR="00E24235" w14:paraId="39B7F28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933A15C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CC2138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C73D1F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24C071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E24235" w14:paraId="52E14DF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0DF758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буккроссинга (свободная библиотека)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AD19D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6C4CD0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6FA7EDB" w14:textId="10A68CD1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7044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</w:p>
        </w:tc>
      </w:tr>
      <w:tr w:rsidR="00E24235" w14:paraId="624C769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87884E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КТД: оформление школы к празднованию Нового года</w:t>
            </w:r>
          </w:p>
          <w:p w14:paraId="328F3DA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КТД: 9 Мая – оформление импровизированного Вечного огня у Поста№1 Вахты памяти </w:t>
            </w:r>
          </w:p>
          <w:p w14:paraId="3C3DF2A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мемориальной стелы «Бессмертный полк»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F93FF7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BBB39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38A0F22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742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8528F34" w14:textId="13B75741" w:rsidR="00E24235" w:rsidRDefault="00060B02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5EEEA07" w14:textId="77777777" w:rsidTr="002377B2">
        <w:trPr>
          <w:trHeight w:val="811"/>
        </w:trPr>
        <w:tc>
          <w:tcPr>
            <w:tcW w:w="9781" w:type="dxa"/>
            <w:gridSpan w:val="6"/>
          </w:tcPr>
          <w:p w14:paraId="2A6F2BC5" w14:textId="77777777" w:rsidR="00E24235" w:rsidRPr="000E290F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0E290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E24235" w14:paraId="447AC4B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94D0A1" w14:textId="77777777" w:rsidR="00E24235" w:rsidRPr="00F953A2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53A2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D149246" w14:textId="77777777"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93C3C7B" w14:textId="77777777"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6E9053C" w14:textId="77777777" w:rsidR="00E24235" w:rsidRPr="00F953A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A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6657C9F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4DA3664" w14:textId="58F2A1C3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3647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26568D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7745AD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5CD0C25" w14:textId="5DA77D55" w:rsidR="00E24235" w:rsidRDefault="00060B02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24235" w14:paraId="211D5516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73E7A3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2E29B6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A70334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D6B1BFB" w14:textId="5D58675D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060B02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E24235" w14:paraId="57CD8CAF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5EBD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Общешкольные родительские собрания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446199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051429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875BC81" w14:textId="4FB37063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="00060B02" w:rsidRPr="00A9199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199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E24235" w14:paraId="0D8D2E6F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39AFE1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C12EDD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D3ADBA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60A207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E24235" w14:paraId="2DE4638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C3B15B0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 xml:space="preserve"> участия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1BBF81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328C3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DE2B91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D7D7FCB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ADCD8B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320CAA">
              <w:rPr>
                <w:rFonts w:ascii="Times New Roman" w:eastAsia="Times New Roman" w:hAnsi="Times New Roman" w:cs="Times New Roman"/>
                <w:sz w:val="24"/>
              </w:rPr>
              <w:t>частие в Дне открытых дверей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573D53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7C7003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85EF22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449A832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29C413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родителей </w:t>
            </w:r>
            <w:r w:rsidRPr="00CB416B">
              <w:rPr>
                <w:rFonts w:ascii="Times New Roman" w:eastAsia="Times New Roman" w:hAnsi="Times New Roman" w:cs="Times New Roman"/>
                <w:sz w:val="24"/>
              </w:rPr>
              <w:t>(законных представителей)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общешкольных и классных мероприятиях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F7FF80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B5C402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D14DC0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86146C7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D1EA72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BFF60C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F2FA0E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13DBBFA" w14:textId="579C4AC0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классные руководители</w:t>
            </w:r>
          </w:p>
        </w:tc>
      </w:tr>
      <w:tr w:rsidR="00E24235" w14:paraId="63F104A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6E51BE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A91895">
              <w:rPr>
                <w:rFonts w:ascii="Times New Roman" w:eastAsia="Times New Roman" w:hAnsi="Times New Roman" w:cs="Times New Roman"/>
                <w:sz w:val="24"/>
              </w:rPr>
              <w:t xml:space="preserve">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E6D58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3F9191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64492E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FC3571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E24235" w14:paraId="48264C7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04BE803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B108C2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4DDEF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130CC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8B9C534" w14:textId="77777777" w:rsidTr="002377B2">
        <w:trPr>
          <w:trHeight w:val="389"/>
        </w:trPr>
        <w:tc>
          <w:tcPr>
            <w:tcW w:w="9781" w:type="dxa"/>
            <w:gridSpan w:val="6"/>
          </w:tcPr>
          <w:p w14:paraId="5DFB31FE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895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E24235" w14:paraId="5192E943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9CF0CE4" w14:textId="77777777" w:rsidR="00E24235" w:rsidRPr="00A91895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91895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72E7F16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DCE5D49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0DDA1C0" w14:textId="77777777" w:rsidR="00E24235" w:rsidRPr="00A9189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702938E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C0B971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отрядов в рамках Общероссийского общественно-государственного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детстко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-молодёжного движения «Движение первых»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B12EC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F5CF3D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C04687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E24235" w14:paraId="7D7841B9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87910A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780673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404FB7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E2F73B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8306466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97E403C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Торжественное посвящение в участников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B72F22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3C15A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BBBA18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E24235" w14:paraId="5C98570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3888B47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853DDB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46C79E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08EAD3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9E2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E24235" w14:paraId="6C789BCD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5B4F498F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 «Орлята»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0BC5DEA0" w14:textId="74FA281E" w:rsidR="00E24235" w:rsidRDefault="00060B02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0FA544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E7FEB74" w14:textId="77777777" w:rsidR="00E24235" w:rsidRPr="004249E2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C1EF38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9FDFF6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праздниках: День учителя, День матери, Новый год, День Победы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03D17D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2C7AC9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1357D91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A3B0A0F" w14:textId="77777777" w:rsidTr="002377B2">
        <w:trPr>
          <w:trHeight w:val="557"/>
        </w:trPr>
        <w:tc>
          <w:tcPr>
            <w:tcW w:w="9781" w:type="dxa"/>
            <w:gridSpan w:val="6"/>
          </w:tcPr>
          <w:p w14:paraId="1A7233D4" w14:textId="77777777" w:rsidR="00E24235" w:rsidRPr="00E7571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E24235" w14:paraId="4F91DE76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5FDA436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E917F6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ED0D5A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7CA1359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E24235" w14:paraId="12138CC1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A10316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месячника безопасности и гражданской защиты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профилактике ДДТТ, пожарной безопасности, экстремизма, терроризма, разработка схемы «Дом-школа-дом», учебно- тренировочная эвакуация обучающихся из знания)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A4422C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32F6BE0D" w14:textId="77777777" w:rsidR="00E24235" w:rsidRDefault="00E24235" w:rsidP="00E24235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сентябрь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EE5D46F" w14:textId="53F405EF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Классные руководители</w:t>
            </w:r>
          </w:p>
        </w:tc>
      </w:tr>
      <w:tr w:rsidR="00E24235" w14:paraId="1B4CC64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0B8735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B11B3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родительские собрания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безопасности жизнедеятельности: </w:t>
            </w:r>
          </w:p>
          <w:p w14:paraId="3C4EAD7B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действия при обнаружении подозрительного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предмета;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- действия при вооружённом нападении, при совершении террористического акта                                                   - действия, если оказался заложником                                                 - оказание первой медицинской помощи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1622E7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E9E2CF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B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35305C2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0FAE9E9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B6021EE" w14:textId="77777777" w:rsidR="00E24235" w:rsidRPr="005B11B3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правовой защиты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2029CD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9490921" w14:textId="77777777" w:rsidR="00E24235" w:rsidRPr="005B11B3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21F002F8" w14:textId="510D6AAB" w:rsidR="00E24235" w:rsidRDefault="00060B02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61BD01E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907C18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9993A3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065BB48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 числа)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728DFB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C610AB3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E81E6F1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885637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044F99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127BBE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7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037CFCA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1E4572E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FF17DF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E7A491E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453DC50" w14:textId="3978C55D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 </w:t>
            </w:r>
            <w:r w:rsidR="00060B0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="00060B0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E24235" w14:paraId="3A91908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797BB3D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26277F">
              <w:rPr>
                <w:rFonts w:ascii="Times New Roman" w:eastAsia="Times New Roman" w:hAnsi="Times New Roman" w:cs="Times New Roman"/>
                <w:sz w:val="24"/>
              </w:rPr>
              <w:t>овлечение обучающихся в воспитательную деятельность, проекты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42F70C05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A94F52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F8CE09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031472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1387A1A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Декада борьбы с вредными привычками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550C6C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6E59A1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155B5E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7BCC210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0D84496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«Безопасное колесо»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7013210" w14:textId="7FEBDCA6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73EA5F62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15A2F1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отряда ЮИД</w:t>
            </w:r>
          </w:p>
        </w:tc>
      </w:tr>
      <w:tr w:rsidR="00E24235" w14:paraId="5E3058C5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611CB7F4" w14:textId="77777777" w:rsidR="00E24235" w:rsidRPr="007F547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5C9F4E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FC596B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A33BEEC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5327C922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FCA7320" w14:textId="77777777" w:rsidR="00E24235" w:rsidRPr="007F547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внеурочную </w:t>
            </w:r>
            <w:r w:rsidRPr="007F5478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F929B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E980114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86E1BA8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47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3A9FCA8D" w14:textId="77777777" w:rsidTr="002377B2">
        <w:trPr>
          <w:trHeight w:val="593"/>
        </w:trPr>
        <w:tc>
          <w:tcPr>
            <w:tcW w:w="9781" w:type="dxa"/>
            <w:gridSpan w:val="6"/>
          </w:tcPr>
          <w:p w14:paraId="385BF3AB" w14:textId="77777777" w:rsidR="00E24235" w:rsidRPr="006D0CCE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CC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E24235" w14:paraId="2B0705F3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84B7DCB" w14:textId="3DCE9492" w:rsidR="00E24235" w:rsidRPr="007F5478" w:rsidRDefault="00060B02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Пестречинский</w:t>
            </w:r>
            <w:r w:rsidR="00E24235">
              <w:rPr>
                <w:rFonts w:ascii="Times New Roman" w:eastAsia="Times New Roman" w:hAnsi="Times New Roman" w:cs="Times New Roman"/>
                <w:sz w:val="24"/>
              </w:rPr>
              <w:t xml:space="preserve"> краеведческий музей: организация мероприятий на базе школы, экскурсии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325AF1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7BBA1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42643E1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ABC6958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77C14BE" w14:textId="3CC84FE6" w:rsidR="00E24235" w:rsidRPr="007F5478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Молодёжные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центр</w:t>
            </w:r>
            <w:r w:rsidR="00060B02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профилактической направленности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7E349237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41DA35F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B55842C" w14:textId="77777777" w:rsidR="00E24235" w:rsidRPr="007F5478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24235" w14:paraId="181207C7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D75A0D1" w14:textId="726442E2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ОГИБДД ОМВД России по</w:t>
            </w:r>
            <w:r w:rsidR="00060B02">
              <w:rPr>
                <w:rFonts w:ascii="Times New Roman" w:eastAsia="Times New Roman" w:hAnsi="Times New Roman" w:cs="Times New Roman"/>
                <w:sz w:val="24"/>
              </w:rPr>
              <w:t xml:space="preserve"> Пестречин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скому району: участие в акциях, конкурсах, декадах, занятиях по профилактике ДДТТ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14A7349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6D9A37D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505CED8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6991FB54" w14:textId="77777777" w:rsidTr="002377B2">
        <w:trPr>
          <w:trHeight w:val="567"/>
        </w:trPr>
        <w:tc>
          <w:tcPr>
            <w:tcW w:w="9781" w:type="dxa"/>
            <w:gridSpan w:val="6"/>
          </w:tcPr>
          <w:p w14:paraId="08E8E47B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E24235" w14:paraId="06B0FD83" w14:textId="77777777" w:rsidTr="00060B02">
        <w:trPr>
          <w:trHeight w:val="547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2063ABA5" w14:textId="77777777" w:rsidR="00E24235" w:rsidRPr="00FB39FF" w:rsidRDefault="00E24235" w:rsidP="00E24235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39F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2ABCA286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1B3B065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582D1A3" w14:textId="77777777" w:rsidR="00E24235" w:rsidRPr="00FB39FF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4235" w14:paraId="3E592A1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4EFA2CE8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 xml:space="preserve">роведение циклов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всероссийских уроков </w:t>
            </w:r>
            <w:r w:rsidRPr="00FB39FF">
              <w:rPr>
                <w:rFonts w:ascii="Times New Roman" w:eastAsia="Times New Roman" w:hAnsi="Times New Roman" w:cs="Times New Roman"/>
                <w:sz w:val="24"/>
              </w:rPr>
              <w:t>профориентационн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направленности и проект «Шоу профессий» на портале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E99A176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6D41C4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624CFB7F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4005D21C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B00D2A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рисунков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65F6048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2A18D469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1599956A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10EA0870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3A5A4467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Экскурсии на предприятия 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33FF0128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58DC17EC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0E8EA203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4235" w14:paraId="20753C34" w14:textId="77777777" w:rsidTr="00060B02">
        <w:trPr>
          <w:trHeight w:val="811"/>
        </w:trPr>
        <w:tc>
          <w:tcPr>
            <w:tcW w:w="3841" w:type="dxa"/>
            <w:gridSpan w:val="2"/>
            <w:tcBorders>
              <w:right w:val="single" w:sz="4" w:space="0" w:color="auto"/>
            </w:tcBorders>
          </w:tcPr>
          <w:p w14:paraId="7D525EC4" w14:textId="77777777" w:rsidR="00E24235" w:rsidRDefault="00E24235" w:rsidP="00E24235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Интерактивные игры, викторины, </w:t>
            </w:r>
            <w:r w:rsidRPr="007A770F">
              <w:rPr>
                <w:rFonts w:ascii="Times New Roman" w:eastAsia="Times New Roman" w:hAnsi="Times New Roman" w:cs="Times New Roman"/>
                <w:sz w:val="24"/>
              </w:rPr>
              <w:t>квесты, внеклассные мероприятия по профориентации</w:t>
            </w:r>
          </w:p>
        </w:tc>
        <w:tc>
          <w:tcPr>
            <w:tcW w:w="1263" w:type="dxa"/>
            <w:tcBorders>
              <w:left w:val="single" w:sz="4" w:space="0" w:color="auto"/>
              <w:right w:val="single" w:sz="4" w:space="0" w:color="auto"/>
            </w:tcBorders>
          </w:tcPr>
          <w:p w14:paraId="5C0A7A3D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</w:tcPr>
          <w:p w14:paraId="19006BE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22" w:type="dxa"/>
            <w:gridSpan w:val="2"/>
            <w:tcBorders>
              <w:left w:val="single" w:sz="4" w:space="0" w:color="auto"/>
            </w:tcBorders>
          </w:tcPr>
          <w:p w14:paraId="40373190" w14:textId="77777777" w:rsidR="00E24235" w:rsidRDefault="00E24235" w:rsidP="00E24235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386B11CA" w14:textId="77777777" w:rsidR="002377B2" w:rsidRDefault="002377B2"/>
    <w:sectPr w:rsidR="002377B2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 w15:restartNumberingAfterBreak="0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 w15:restartNumberingAfterBreak="0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 w16cid:durableId="1953055342">
    <w:abstractNumId w:val="2"/>
  </w:num>
  <w:num w:numId="2" w16cid:durableId="511575168">
    <w:abstractNumId w:val="14"/>
  </w:num>
  <w:num w:numId="3" w16cid:durableId="274413841">
    <w:abstractNumId w:val="11"/>
  </w:num>
  <w:num w:numId="4" w16cid:durableId="1007438486">
    <w:abstractNumId w:val="16"/>
  </w:num>
  <w:num w:numId="5" w16cid:durableId="1450320101">
    <w:abstractNumId w:val="3"/>
  </w:num>
  <w:num w:numId="6" w16cid:durableId="867908576">
    <w:abstractNumId w:val="17"/>
  </w:num>
  <w:num w:numId="7" w16cid:durableId="1872453771">
    <w:abstractNumId w:val="10"/>
  </w:num>
  <w:num w:numId="8" w16cid:durableId="1584099193">
    <w:abstractNumId w:val="13"/>
  </w:num>
  <w:num w:numId="9" w16cid:durableId="1525748744">
    <w:abstractNumId w:val="4"/>
  </w:num>
  <w:num w:numId="10" w16cid:durableId="1586762998">
    <w:abstractNumId w:val="1"/>
  </w:num>
  <w:num w:numId="11" w16cid:durableId="1417243014">
    <w:abstractNumId w:val="0"/>
  </w:num>
  <w:num w:numId="12" w16cid:durableId="2140343370">
    <w:abstractNumId w:val="7"/>
  </w:num>
  <w:num w:numId="13" w16cid:durableId="387653690">
    <w:abstractNumId w:val="9"/>
  </w:num>
  <w:num w:numId="14" w16cid:durableId="735593191">
    <w:abstractNumId w:val="5"/>
  </w:num>
  <w:num w:numId="15" w16cid:durableId="1125584337">
    <w:abstractNumId w:val="12"/>
  </w:num>
  <w:num w:numId="16" w16cid:durableId="169417326">
    <w:abstractNumId w:val="6"/>
  </w:num>
  <w:num w:numId="17" w16cid:durableId="1446270838">
    <w:abstractNumId w:val="8"/>
  </w:num>
  <w:num w:numId="18" w16cid:durableId="17742098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BC"/>
    <w:rsid w:val="00060B02"/>
    <w:rsid w:val="00196F33"/>
    <w:rsid w:val="002377B2"/>
    <w:rsid w:val="00410265"/>
    <w:rsid w:val="0045192B"/>
    <w:rsid w:val="004E07C2"/>
    <w:rsid w:val="00704409"/>
    <w:rsid w:val="00765EA3"/>
    <w:rsid w:val="00807B9C"/>
    <w:rsid w:val="009566BC"/>
    <w:rsid w:val="009A0C81"/>
    <w:rsid w:val="00C97864"/>
    <w:rsid w:val="00E24235"/>
    <w:rsid w:val="00F4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F3E33"/>
  <w15:docId w15:val="{B52E373E-B29E-436D-BC0C-72B61937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2</cp:revision>
  <dcterms:created xsi:type="dcterms:W3CDTF">2023-07-30T15:50:00Z</dcterms:created>
  <dcterms:modified xsi:type="dcterms:W3CDTF">2023-09-06T18:00:00Z</dcterms:modified>
</cp:coreProperties>
</file>